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C617E" w14:textId="77777777" w:rsidR="00EF3B25" w:rsidRDefault="00882573" w:rsidP="00882573">
      <w:pPr>
        <w:jc w:val="right"/>
      </w:pPr>
      <w:bookmarkStart w:id="0" w:name="_GoBack"/>
      <w:r>
        <w:t>&lt;insert PCC logo here&gt;</w:t>
      </w:r>
    </w:p>
    <w:p w14:paraId="07A522BA" w14:textId="77777777" w:rsidR="00882573" w:rsidRDefault="00882573" w:rsidP="00882573">
      <w:pPr>
        <w:jc w:val="right"/>
      </w:pPr>
    </w:p>
    <w:p w14:paraId="6531E819" w14:textId="77777777" w:rsidR="00882573" w:rsidRDefault="00882573" w:rsidP="00882573">
      <w:pPr>
        <w:rPr>
          <w:rFonts w:ascii="Arial" w:hAnsi="Arial" w:cs="Arial"/>
          <w:b/>
          <w:bCs/>
          <w:sz w:val="20"/>
          <w:szCs w:val="20"/>
        </w:rPr>
      </w:pPr>
    </w:p>
    <w:p w14:paraId="46A1FF91" w14:textId="77777777" w:rsidR="00882573" w:rsidRPr="00F54428" w:rsidRDefault="00882573" w:rsidP="00882573">
      <w:pPr>
        <w:rPr>
          <w:rFonts w:ascii="Arial" w:hAnsi="Arial" w:cs="Arial"/>
          <w:b/>
          <w:sz w:val="22"/>
          <w:szCs w:val="22"/>
        </w:rPr>
      </w:pPr>
      <w:r w:rsidRPr="00F54428">
        <w:rPr>
          <w:rFonts w:ascii="Arial" w:hAnsi="Arial" w:cs="Arial"/>
          <w:b/>
          <w:sz w:val="22"/>
          <w:szCs w:val="22"/>
        </w:rPr>
        <w:t>ROLE DESCRIPTION</w:t>
      </w:r>
    </w:p>
    <w:p w14:paraId="4FD63A83" w14:textId="77777777" w:rsidR="00882573" w:rsidRPr="00F54428" w:rsidRDefault="00882573" w:rsidP="00882573">
      <w:pPr>
        <w:rPr>
          <w:rFonts w:ascii="Arial" w:hAnsi="Arial" w:cs="Arial"/>
          <w:b/>
          <w:sz w:val="22"/>
          <w:szCs w:val="22"/>
        </w:rPr>
      </w:pPr>
      <w:r w:rsidRPr="00F54428">
        <w:rPr>
          <w:rFonts w:ascii="Arial" w:hAnsi="Arial" w:cs="Arial"/>
          <w:b/>
          <w:sz w:val="22"/>
          <w:szCs w:val="22"/>
        </w:rPr>
        <w:t>INDEPENDENT CUSTODY VISITOR</w:t>
      </w:r>
    </w:p>
    <w:bookmarkEnd w:id="0"/>
    <w:p w14:paraId="688F8F73" w14:textId="77777777" w:rsidR="00882573" w:rsidRPr="00F54428" w:rsidRDefault="00882573" w:rsidP="00882573">
      <w:pPr>
        <w:rPr>
          <w:rFonts w:ascii="Arial" w:hAnsi="Arial" w:cs="Arial"/>
          <w:sz w:val="22"/>
          <w:szCs w:val="22"/>
        </w:rPr>
      </w:pPr>
    </w:p>
    <w:p w14:paraId="667F2324" w14:textId="77777777" w:rsidR="00B56346" w:rsidRDefault="00882573" w:rsidP="00B56346">
      <w:pPr>
        <w:rPr>
          <w:rFonts w:ascii="Arial" w:hAnsi="Arial" w:cs="Arial"/>
          <w:b/>
          <w:bCs/>
          <w:sz w:val="22"/>
          <w:szCs w:val="22"/>
        </w:rPr>
      </w:pPr>
      <w:r w:rsidRPr="00F54428">
        <w:rPr>
          <w:rFonts w:ascii="Arial" w:hAnsi="Arial" w:cs="Arial"/>
          <w:b/>
          <w:bCs/>
          <w:sz w:val="22"/>
          <w:szCs w:val="22"/>
        </w:rPr>
        <w:t>Key duties and responsibilities:</w:t>
      </w:r>
    </w:p>
    <w:p w14:paraId="3673F94A" w14:textId="77777777" w:rsidR="00D90FEF" w:rsidRPr="00B56346" w:rsidRDefault="00D90FEF" w:rsidP="00B56346">
      <w:pPr>
        <w:rPr>
          <w:rFonts w:ascii="Arial" w:hAnsi="Arial" w:cs="Arial"/>
          <w:b/>
          <w:bCs/>
          <w:sz w:val="22"/>
          <w:szCs w:val="22"/>
        </w:rPr>
      </w:pPr>
    </w:p>
    <w:p w14:paraId="1A2F643A" w14:textId="77777777" w:rsidR="00B56346" w:rsidRDefault="00B56346" w:rsidP="00D90F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 xml:space="preserve">To arrange custody visits with fellow custody visitors, in line with agreed schedules. </w:t>
      </w:r>
    </w:p>
    <w:p w14:paraId="2724BE78" w14:textId="77777777" w:rsidR="00D90FEF" w:rsidRPr="00D90FEF" w:rsidRDefault="00D90FEF" w:rsidP="00D90FEF">
      <w:pPr>
        <w:pStyle w:val="ListParagraph"/>
        <w:rPr>
          <w:rFonts w:ascii="Arial" w:hAnsi="Arial" w:cs="Arial"/>
          <w:sz w:val="22"/>
          <w:szCs w:val="22"/>
        </w:rPr>
      </w:pPr>
    </w:p>
    <w:p w14:paraId="47ABBA50" w14:textId="77777777" w:rsidR="00882573" w:rsidRDefault="00D90FEF" w:rsidP="00D90FEF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To keep the Scheme Manager and fellow custody visitors informed of any problems</w:t>
      </w:r>
      <w:r>
        <w:rPr>
          <w:rFonts w:ascii="Arial" w:hAnsi="Arial" w:cs="Arial"/>
          <w:sz w:val="22"/>
          <w:szCs w:val="22"/>
        </w:rPr>
        <w:t xml:space="preserve"> with scheduled custody visits.</w:t>
      </w:r>
    </w:p>
    <w:p w14:paraId="22177C29" w14:textId="77777777" w:rsidR="00D90FEF" w:rsidRPr="00D90FEF" w:rsidRDefault="00D90FEF" w:rsidP="00D90FEF">
      <w:pPr>
        <w:rPr>
          <w:rFonts w:ascii="Arial" w:hAnsi="Arial" w:cs="Arial"/>
          <w:sz w:val="22"/>
          <w:szCs w:val="22"/>
        </w:rPr>
      </w:pPr>
    </w:p>
    <w:p w14:paraId="7A02F65A" w14:textId="77777777" w:rsidR="00882573" w:rsidRDefault="00882573" w:rsidP="00E57C52">
      <w:pPr>
        <w:pStyle w:val="ListParagraph"/>
        <w:numPr>
          <w:ilvl w:val="0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032C61">
        <w:rPr>
          <w:rFonts w:ascii="Arial" w:hAnsi="Arial" w:cs="Arial"/>
          <w:sz w:val="22"/>
          <w:szCs w:val="22"/>
        </w:rPr>
        <w:t xml:space="preserve">To carry out visits to designated custody suites in line with the scheme, ICVA Custody Visiting Code of Practice and your training. </w:t>
      </w:r>
    </w:p>
    <w:p w14:paraId="5EB1C325" w14:textId="77777777" w:rsidR="00032C61" w:rsidRPr="00032C61" w:rsidRDefault="00032C61" w:rsidP="00032C61">
      <w:pPr>
        <w:tabs>
          <w:tab w:val="left" w:pos="-4512"/>
        </w:tabs>
        <w:rPr>
          <w:rFonts w:ascii="Arial" w:hAnsi="Arial" w:cs="Arial"/>
          <w:sz w:val="22"/>
          <w:szCs w:val="22"/>
        </w:rPr>
      </w:pPr>
    </w:p>
    <w:p w14:paraId="6498445F" w14:textId="77777777" w:rsidR="00882573" w:rsidRPr="00D90FEF" w:rsidRDefault="00882573" w:rsidP="00D90FEF">
      <w:pPr>
        <w:numPr>
          <w:ilvl w:val="0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To check on the conditions in which detainees are kept, particularly their health, well-being, rights and entitlements, with reference to PACE Code C.  This will include:</w:t>
      </w:r>
    </w:p>
    <w:p w14:paraId="4083D9DC" w14:textId="77777777" w:rsidR="00882573" w:rsidRPr="00D90FEF" w:rsidRDefault="00882573" w:rsidP="00882573">
      <w:pPr>
        <w:tabs>
          <w:tab w:val="left" w:pos="-4512"/>
        </w:tabs>
        <w:jc w:val="both"/>
        <w:rPr>
          <w:rFonts w:ascii="Arial" w:hAnsi="Arial" w:cs="Arial"/>
          <w:sz w:val="22"/>
          <w:szCs w:val="22"/>
        </w:rPr>
      </w:pPr>
    </w:p>
    <w:p w14:paraId="73335E57" w14:textId="77777777" w:rsidR="00007BD2" w:rsidRDefault="00882573" w:rsidP="00007BD2">
      <w:pPr>
        <w:numPr>
          <w:ilvl w:val="0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Clarifying and checking any concerns raised by the detainee, consulting the custody record where appropriate.</w:t>
      </w:r>
    </w:p>
    <w:p w14:paraId="14B72984" w14:textId="77777777" w:rsidR="00007BD2" w:rsidRDefault="00007BD2" w:rsidP="00007BD2">
      <w:pPr>
        <w:pStyle w:val="ListParagraph"/>
        <w:rPr>
          <w:rFonts w:ascii="Arial" w:hAnsi="Arial" w:cs="Arial"/>
          <w:sz w:val="22"/>
          <w:szCs w:val="22"/>
        </w:rPr>
      </w:pPr>
    </w:p>
    <w:p w14:paraId="16A4DD8F" w14:textId="7D27FCFF" w:rsidR="00D90FEF" w:rsidRPr="00007BD2" w:rsidRDefault="00882573" w:rsidP="00D90FEF">
      <w:pPr>
        <w:numPr>
          <w:ilvl w:val="1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007BD2">
        <w:rPr>
          <w:rFonts w:ascii="Arial" w:hAnsi="Arial" w:cs="Arial"/>
          <w:sz w:val="22"/>
          <w:szCs w:val="22"/>
        </w:rPr>
        <w:t xml:space="preserve">Discussing with the Custody staff any concerns and requests arising from the custody visit and bringing to the Custody Sergeants attention any matters requiring immediate attention.  </w:t>
      </w:r>
    </w:p>
    <w:p w14:paraId="6BA44B01" w14:textId="255FAEE2" w:rsidR="00D90FEF" w:rsidRPr="00007BD2" w:rsidRDefault="00882573" w:rsidP="00D90FEF">
      <w:pPr>
        <w:numPr>
          <w:ilvl w:val="1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Completing the Independent Custody Visitor Report Form</w:t>
      </w:r>
      <w:r w:rsidR="00032C61">
        <w:rPr>
          <w:rFonts w:ascii="Arial" w:hAnsi="Arial" w:cs="Arial"/>
          <w:sz w:val="22"/>
          <w:szCs w:val="22"/>
        </w:rPr>
        <w:t xml:space="preserve"> (either electronically or on paper)</w:t>
      </w:r>
      <w:r w:rsidRPr="00D90FEF">
        <w:rPr>
          <w:rFonts w:ascii="Arial" w:hAnsi="Arial" w:cs="Arial"/>
          <w:sz w:val="22"/>
          <w:szCs w:val="22"/>
        </w:rPr>
        <w:t>, ensuring that relevant information is recorded correctly, clearly and concisely.</w:t>
      </w:r>
    </w:p>
    <w:p w14:paraId="2610C741" w14:textId="335BD50F" w:rsidR="00743D2A" w:rsidRPr="00007BD2" w:rsidRDefault="00743D2A" w:rsidP="00007BD2">
      <w:pPr>
        <w:numPr>
          <w:ilvl w:val="1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To distribute the visits forms either via email or post as per scheme requirements</w:t>
      </w:r>
    </w:p>
    <w:p w14:paraId="6CB8C8E6" w14:textId="77777777" w:rsidR="00882573" w:rsidRPr="00D90FEF" w:rsidRDefault="00882573" w:rsidP="00007BD2">
      <w:pPr>
        <w:numPr>
          <w:ilvl w:val="1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  <w:lang w:val="en-US"/>
        </w:rPr>
        <w:t>To notify the Panel Co-</w:t>
      </w:r>
      <w:proofErr w:type="spellStart"/>
      <w:r w:rsidRPr="00D90FEF">
        <w:rPr>
          <w:rFonts w:ascii="Arial" w:hAnsi="Arial" w:cs="Arial"/>
          <w:sz w:val="22"/>
          <w:szCs w:val="22"/>
          <w:lang w:val="en-US"/>
        </w:rPr>
        <w:t>ordinator</w:t>
      </w:r>
      <w:proofErr w:type="spellEnd"/>
      <w:r w:rsidRPr="00D90FEF">
        <w:rPr>
          <w:rFonts w:ascii="Arial" w:hAnsi="Arial" w:cs="Arial"/>
          <w:sz w:val="22"/>
          <w:szCs w:val="22"/>
          <w:lang w:val="en-US"/>
        </w:rPr>
        <w:t xml:space="preserve"> of issues that need to be escalated and brought to the attention of the Scheme Manager.</w:t>
      </w:r>
    </w:p>
    <w:p w14:paraId="080019EB" w14:textId="77777777" w:rsidR="00882573" w:rsidRPr="00D90FEF" w:rsidRDefault="00882573" w:rsidP="00882573">
      <w:pPr>
        <w:tabs>
          <w:tab w:val="left" w:pos="-4512"/>
        </w:tabs>
        <w:ind w:left="1440"/>
        <w:rPr>
          <w:rFonts w:ascii="Arial" w:hAnsi="Arial" w:cs="Arial"/>
          <w:sz w:val="22"/>
          <w:szCs w:val="22"/>
        </w:rPr>
      </w:pPr>
    </w:p>
    <w:p w14:paraId="06EEF151" w14:textId="77777777" w:rsidR="00882573" w:rsidRPr="00D90FEF" w:rsidRDefault="00882573" w:rsidP="00D90FEF">
      <w:pPr>
        <w:numPr>
          <w:ilvl w:val="0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 xml:space="preserve"> To complete and submit expense claims in line with the scheme guidelines. </w:t>
      </w:r>
    </w:p>
    <w:p w14:paraId="17AC5299" w14:textId="77777777" w:rsidR="00882573" w:rsidRPr="00D90FEF" w:rsidRDefault="00882573" w:rsidP="00882573">
      <w:pPr>
        <w:tabs>
          <w:tab w:val="left" w:pos="-4512"/>
        </w:tabs>
        <w:rPr>
          <w:rFonts w:ascii="Arial" w:hAnsi="Arial" w:cs="Arial"/>
          <w:sz w:val="22"/>
          <w:szCs w:val="22"/>
        </w:rPr>
      </w:pPr>
    </w:p>
    <w:p w14:paraId="48E96477" w14:textId="77777777" w:rsidR="00882573" w:rsidRPr="00D90FEF" w:rsidRDefault="00882573" w:rsidP="00D90FEF">
      <w:pPr>
        <w:numPr>
          <w:ilvl w:val="0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To attend continuous professional development training events as requested by the scheme.</w:t>
      </w:r>
    </w:p>
    <w:p w14:paraId="3CBFFB81" w14:textId="77777777" w:rsidR="00882573" w:rsidRPr="00D90FEF" w:rsidRDefault="00882573" w:rsidP="00882573">
      <w:pPr>
        <w:tabs>
          <w:tab w:val="left" w:pos="-4512"/>
        </w:tabs>
        <w:rPr>
          <w:rFonts w:ascii="Arial" w:hAnsi="Arial" w:cs="Arial"/>
          <w:sz w:val="22"/>
          <w:szCs w:val="22"/>
        </w:rPr>
      </w:pPr>
    </w:p>
    <w:p w14:paraId="2C204846" w14:textId="77777777" w:rsidR="00882573" w:rsidRPr="00D90FEF" w:rsidRDefault="00882573" w:rsidP="00D90FEF">
      <w:pPr>
        <w:numPr>
          <w:ilvl w:val="0"/>
          <w:numId w:val="4"/>
        </w:numPr>
        <w:tabs>
          <w:tab w:val="left" w:pos="-4512"/>
        </w:tabs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To attend panel meetings of Independent Custody Visitors.</w:t>
      </w:r>
    </w:p>
    <w:p w14:paraId="6D81790C" w14:textId="77777777" w:rsidR="00882573" w:rsidRPr="00D90FEF" w:rsidRDefault="00882573" w:rsidP="00882573">
      <w:pPr>
        <w:tabs>
          <w:tab w:val="left" w:pos="-4512"/>
        </w:tabs>
        <w:rPr>
          <w:rFonts w:ascii="Arial" w:hAnsi="Arial" w:cs="Arial"/>
          <w:sz w:val="22"/>
          <w:szCs w:val="22"/>
        </w:rPr>
      </w:pPr>
    </w:p>
    <w:p w14:paraId="1B0DB67A" w14:textId="77777777" w:rsidR="00882573" w:rsidRPr="00D90FEF" w:rsidRDefault="00882573" w:rsidP="00D90FEF">
      <w:pPr>
        <w:pStyle w:val="BodyTextIndent2"/>
        <w:numPr>
          <w:ilvl w:val="0"/>
          <w:numId w:val="4"/>
        </w:numPr>
        <w:tabs>
          <w:tab w:val="left" w:pos="-451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To carry out the duties of an Independent Custody Visitor having due regard to the health and safety requirements of the Independent Custody Visiting Scheme.</w:t>
      </w:r>
    </w:p>
    <w:p w14:paraId="781E1632" w14:textId="77777777" w:rsidR="00882573" w:rsidRPr="00D90FEF" w:rsidRDefault="00882573" w:rsidP="00882573">
      <w:pPr>
        <w:pStyle w:val="BodyTextIndent2"/>
        <w:tabs>
          <w:tab w:val="left" w:pos="-4512"/>
        </w:tabs>
        <w:spacing w:after="0" w:line="240" w:lineRule="auto"/>
        <w:ind w:left="0"/>
        <w:rPr>
          <w:rFonts w:ascii="Arial" w:hAnsi="Arial" w:cs="Arial"/>
          <w:sz w:val="22"/>
          <w:szCs w:val="22"/>
        </w:rPr>
      </w:pPr>
    </w:p>
    <w:p w14:paraId="35467EFD" w14:textId="77777777" w:rsidR="00882573" w:rsidRPr="00D90FEF" w:rsidRDefault="00882573" w:rsidP="00D90FEF">
      <w:pPr>
        <w:pStyle w:val="BodyTextIndent2"/>
        <w:numPr>
          <w:ilvl w:val="0"/>
          <w:numId w:val="4"/>
        </w:numPr>
        <w:tabs>
          <w:tab w:val="left" w:pos="-451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To notify the Panel Co-ordinator and the Scheme Administrator of any changes to your contact details as soon as practicable or any changes which may affect your ability to carry out your role impartially.</w:t>
      </w:r>
    </w:p>
    <w:p w14:paraId="6C828F71" w14:textId="77777777" w:rsidR="00882573" w:rsidRPr="00D90FEF" w:rsidRDefault="00882573" w:rsidP="00882573">
      <w:pPr>
        <w:pStyle w:val="ListParagraph"/>
        <w:rPr>
          <w:rFonts w:ascii="Arial" w:hAnsi="Arial" w:cs="Arial"/>
          <w:sz w:val="22"/>
          <w:szCs w:val="22"/>
        </w:rPr>
      </w:pPr>
    </w:p>
    <w:p w14:paraId="67C5D297" w14:textId="77777777" w:rsidR="00882573" w:rsidRPr="00D90FEF" w:rsidRDefault="00882573" w:rsidP="00D90FEF">
      <w:pPr>
        <w:pStyle w:val="BodyTextIndent2"/>
        <w:numPr>
          <w:ilvl w:val="0"/>
          <w:numId w:val="4"/>
        </w:numPr>
        <w:tabs>
          <w:tab w:val="left" w:pos="-451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Not to disclose details about any detainee you have spoken to, to any person, except those concerned with their detention.</w:t>
      </w:r>
    </w:p>
    <w:p w14:paraId="2B2CE477" w14:textId="77777777" w:rsidR="00882573" w:rsidRPr="00D90FEF" w:rsidRDefault="00882573" w:rsidP="00882573">
      <w:pPr>
        <w:pStyle w:val="ListParagraph"/>
        <w:rPr>
          <w:rFonts w:ascii="Arial" w:hAnsi="Arial" w:cs="Arial"/>
          <w:sz w:val="22"/>
          <w:szCs w:val="22"/>
        </w:rPr>
      </w:pPr>
    </w:p>
    <w:p w14:paraId="74457B80" w14:textId="77777777" w:rsidR="00882573" w:rsidRPr="00D90FEF" w:rsidRDefault="00882573" w:rsidP="00D90FEF">
      <w:pPr>
        <w:pStyle w:val="BodyTextIndent2"/>
        <w:numPr>
          <w:ilvl w:val="0"/>
          <w:numId w:val="4"/>
        </w:numPr>
        <w:tabs>
          <w:tab w:val="left" w:pos="-4512"/>
        </w:tabs>
        <w:spacing w:after="0" w:line="240" w:lineRule="auto"/>
        <w:rPr>
          <w:rFonts w:ascii="Arial" w:hAnsi="Arial" w:cs="Arial"/>
          <w:sz w:val="22"/>
          <w:szCs w:val="22"/>
        </w:rPr>
      </w:pPr>
      <w:r w:rsidRPr="00D90FEF">
        <w:rPr>
          <w:rFonts w:ascii="Arial" w:hAnsi="Arial" w:cs="Arial"/>
          <w:sz w:val="22"/>
          <w:szCs w:val="22"/>
        </w:rPr>
        <w:t>Not to disclose details of any person you have met in custody on social media, to the press or any other media outlet.</w:t>
      </w:r>
    </w:p>
    <w:p w14:paraId="289FC846" w14:textId="62B75C23" w:rsidR="00882573" w:rsidRDefault="00882573" w:rsidP="00882573">
      <w:pPr>
        <w:pStyle w:val="BodyTextIndent"/>
        <w:tabs>
          <w:tab w:val="left" w:pos="-4512"/>
        </w:tabs>
        <w:spacing w:after="0"/>
        <w:ind w:left="360"/>
        <w:rPr>
          <w:rFonts w:ascii="Arial" w:hAnsi="Arial" w:cs="Arial"/>
          <w:sz w:val="22"/>
          <w:szCs w:val="22"/>
        </w:rPr>
      </w:pPr>
    </w:p>
    <w:p w14:paraId="7E868B46" w14:textId="2D1BBF65" w:rsidR="00271B0A" w:rsidRPr="00D90FEF" w:rsidRDefault="00271B0A" w:rsidP="00271B0A">
      <w:pPr>
        <w:pStyle w:val="BodyTextIndent"/>
        <w:tabs>
          <w:tab w:val="left" w:pos="-4512"/>
        </w:tabs>
        <w:spacing w:after="0"/>
        <w:ind w:left="0"/>
        <w:rPr>
          <w:rFonts w:ascii="Arial" w:hAnsi="Arial" w:cs="Arial"/>
          <w:sz w:val="22"/>
          <w:szCs w:val="22"/>
        </w:rPr>
      </w:pPr>
    </w:p>
    <w:sectPr w:rsidR="00271B0A" w:rsidRPr="00D90FEF" w:rsidSect="002C582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455A54"/>
    <w:multiLevelType w:val="hybridMultilevel"/>
    <w:tmpl w:val="00145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CA831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2743DC"/>
    <w:multiLevelType w:val="hybridMultilevel"/>
    <w:tmpl w:val="E29AE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CE480D"/>
    <w:multiLevelType w:val="multilevel"/>
    <w:tmpl w:val="D376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BEB6795"/>
    <w:multiLevelType w:val="multilevel"/>
    <w:tmpl w:val="2B2C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573"/>
    <w:rsid w:val="00007BD2"/>
    <w:rsid w:val="00032C61"/>
    <w:rsid w:val="00271B0A"/>
    <w:rsid w:val="002C582D"/>
    <w:rsid w:val="003E6BCF"/>
    <w:rsid w:val="00743D2A"/>
    <w:rsid w:val="00882573"/>
    <w:rsid w:val="009D158B"/>
    <w:rsid w:val="00B56346"/>
    <w:rsid w:val="00D90FEF"/>
    <w:rsid w:val="00F8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1657"/>
  <w14:defaultImageDpi w14:val="32767"/>
  <w15:chartTrackingRefBased/>
  <w15:docId w15:val="{9BDE208E-6F99-0646-9AFE-90CCFAB18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2573"/>
    <w:rPr>
      <w:rFonts w:asciiTheme="majorHAnsi" w:eastAsiaTheme="minorEastAsia" w:hAnsiTheme="majorHAnsi"/>
      <w:lang w:val="en-US"/>
    </w:rPr>
  </w:style>
  <w:style w:type="paragraph" w:styleId="BodyTextIndent">
    <w:name w:val="Body Text Indent"/>
    <w:basedOn w:val="Normal"/>
    <w:link w:val="BodyTextIndentChar"/>
    <w:rsid w:val="00882573"/>
    <w:pPr>
      <w:spacing w:after="120"/>
      <w:ind w:left="283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82573"/>
    <w:rPr>
      <w:rFonts w:ascii="Times New Roman" w:eastAsia="Times New Roman" w:hAnsi="Times New Roman" w:cs="Times New Roman"/>
    </w:rPr>
  </w:style>
  <w:style w:type="paragraph" w:styleId="BodyTextIndent2">
    <w:name w:val="Body Text Indent 2"/>
    <w:basedOn w:val="Normal"/>
    <w:link w:val="BodyTextIndent2Char"/>
    <w:rsid w:val="00882573"/>
    <w:pPr>
      <w:spacing w:after="120" w:line="480" w:lineRule="auto"/>
      <w:ind w:left="283"/>
    </w:pPr>
    <w:rPr>
      <w:rFonts w:ascii="Times New Roman" w:eastAsia="Times New Roman" w:hAnsi="Times New Roman"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82573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882573"/>
    <w:pPr>
      <w:ind w:left="720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unhideWhenUsed/>
    <w:rsid w:val="00B5634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5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9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45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88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6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Ralph</dc:creator>
  <cp:keywords/>
  <dc:description/>
  <cp:lastModifiedBy>Sherry Ralph</cp:lastModifiedBy>
  <cp:revision>6</cp:revision>
  <dcterms:created xsi:type="dcterms:W3CDTF">2018-05-30T09:50:00Z</dcterms:created>
  <dcterms:modified xsi:type="dcterms:W3CDTF">2018-06-12T12:46:00Z</dcterms:modified>
</cp:coreProperties>
</file>